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40"/>
          <w:szCs w:val="40"/>
          <w:lang w:eastAsia="de-AT"/>
        </w:rPr>
        <w:t>DAS PROGRAMM IM ÜBERBLICK: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(Kurzfristige Programmänderungen vorbehalten)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632DE0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Samstag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23. April 2022, 15.00-18.00/19.00-22.00 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Uhr </w:t>
      </w:r>
    </w:p>
    <w:p w:rsidR="00915BF5" w:rsidRPr="00DE673E" w:rsidRDefault="00DE673E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So a </w:t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Remasuri! </w:t>
      </w:r>
      <w:r w:rsidR="008C2C23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Festivaleröffnung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  <w:t>Sarah</w:t>
      </w:r>
      <w:r w:rsidR="00A823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Bernhardt, Oliver Maar, Vila </w:t>
      </w:r>
      <w:proofErr w:type="spellStart"/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Madalena</w:t>
      </w:r>
      <w:proofErr w:type="spellEnd"/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Constanze</w:t>
      </w:r>
      <w:r w:rsid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Hojsa, </w:t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Tommy Hojsa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und</w:t>
      </w:r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Rudi </w:t>
      </w:r>
      <w:proofErr w:type="spellStart"/>
      <w:r w:rsidR="00632DE0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Koschelu</w:t>
      </w:r>
      <w:proofErr w:type="spellEnd"/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  <w:t>Bockkeller</w:t>
      </w:r>
    </w:p>
    <w:p w:rsidR="00915BF5" w:rsidRPr="00DE673E" w:rsidRDefault="006F1E8A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Freie Spende!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632DE0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Dienstag, 26. April 2022, 19.3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0 Uhr</w:t>
      </w:r>
    </w:p>
    <w:p w:rsidR="00915BF5" w:rsidRPr="00DE673E" w:rsidRDefault="00632DE0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>G’schicht</w:t>
      </w:r>
      <w:r w:rsidR="00DE673E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>‘</w:t>
      </w:r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>n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 xml:space="preserve"> aus</w:t>
      </w:r>
      <w:r w:rsidR="00DE673E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 xml:space="preserve"> ‘</w:t>
      </w:r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t>m Wienerlied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D9D9D9" w:themeFill="background1" w:themeFillShade="D9"/>
          <w:lang w:eastAsia="de-AT"/>
        </w:rPr>
        <w:br/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Gesangskapelle Hermann, Marie-Theres Stickler, Rudi </w:t>
      </w:r>
      <w:proofErr w:type="spellStart"/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Koschelu</w:t>
      </w:r>
      <w:proofErr w:type="spellEnd"/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Radiokulturhaus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</w:t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6,- / 23</w:t>
      </w:r>
      <w:r w:rsidR="006F1E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,40 / 13,-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Montag, 2. Mai 2022, 19.00 Uhr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Schrammel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-Montag</w:t>
      </w:r>
      <w:r w:rsidR="006F1E8A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: </w:t>
      </w:r>
      <w:r w:rsidR="006F1E8A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schau </w:t>
      </w:r>
      <w:proofErr w:type="spellStart"/>
      <w:r w:rsidR="006F1E8A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auffi</w:t>
      </w:r>
      <w:proofErr w:type="spellEnd"/>
      <w:r w:rsidR="006F1E8A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!</w:t>
      </w:r>
      <w:r w:rsidR="006F1E8A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Neue Wiener Concert Schrammeln &amp; Gäste</w:t>
      </w: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Bockkeller</w:t>
      </w: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€ 17,- / 14,-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wvlw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-Mitglieder / 11,- Studierende</w:t>
      </w:r>
    </w:p>
    <w:p w:rsidR="00115B3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Dienstag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3. Mai 2022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20.00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Uhr</w:t>
      </w: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Ottakringer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 Orgeltanz‘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Pr="00DE673E">
        <w:rPr>
          <w:rFonts w:ascii="Arial" w:eastAsia="Times New Roman" w:hAnsi="Arial" w:cs="Arial"/>
          <w:sz w:val="24"/>
          <w:szCs w:val="24"/>
          <w:lang w:eastAsia="de-AT"/>
        </w:rPr>
        <w:t>Helmut Stippich</w:t>
      </w:r>
      <w:r w:rsidR="00E44ADA">
        <w:rPr>
          <w:rFonts w:ascii="Arial" w:eastAsia="Times New Roman" w:hAnsi="Arial" w:cs="Arial"/>
          <w:sz w:val="24"/>
          <w:szCs w:val="24"/>
          <w:lang w:eastAsia="de-AT"/>
        </w:rPr>
        <w:t>, Maria Stippich</w:t>
      </w:r>
      <w:r w:rsidR="00DE673E" w:rsidRPr="00DE673E">
        <w:rPr>
          <w:rFonts w:ascii="Arial" w:eastAsia="Times New Roman" w:hAnsi="Arial" w:cs="Arial"/>
          <w:sz w:val="24"/>
          <w:szCs w:val="24"/>
          <w:lang w:eastAsia="de-AT"/>
        </w:rPr>
        <w:br/>
        <w:t>Alt-</w:t>
      </w:r>
      <w:proofErr w:type="spellStart"/>
      <w:r w:rsidR="00DE673E" w:rsidRPr="00DE673E">
        <w:rPr>
          <w:rFonts w:ascii="Arial" w:eastAsia="Times New Roman" w:hAnsi="Arial" w:cs="Arial"/>
          <w:sz w:val="24"/>
          <w:szCs w:val="24"/>
          <w:lang w:eastAsia="de-AT"/>
        </w:rPr>
        <w:t>Ottakringer</w:t>
      </w:r>
      <w:proofErr w:type="spellEnd"/>
      <w:r w:rsidR="00E44ADA">
        <w:rPr>
          <w:rFonts w:ascii="Arial" w:eastAsia="Times New Roman" w:hAnsi="Arial" w:cs="Arial"/>
          <w:sz w:val="24"/>
          <w:szCs w:val="24"/>
          <w:lang w:eastAsia="de-AT"/>
        </w:rPr>
        <w:t xml:space="preserve"> Pfarrk</w:t>
      </w:r>
      <w:r w:rsidR="00DE673E" w:rsidRPr="00DE673E">
        <w:rPr>
          <w:rFonts w:ascii="Arial" w:eastAsia="Times New Roman" w:hAnsi="Arial" w:cs="Arial"/>
          <w:sz w:val="24"/>
          <w:szCs w:val="24"/>
          <w:lang w:eastAsia="de-AT"/>
        </w:rPr>
        <w:t>irche</w:t>
      </w: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€ 22,- / 19,-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Donnerstag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5. Mai 2022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19.30 Uhr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Wiener Spuren</w:t>
      </w:r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elemente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You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promised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me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poems</w:t>
      </w:r>
      <w:proofErr w:type="spellEnd"/>
      <w:r w:rsidR="00444F3B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(Helmut Jasbar </w:t>
      </w:r>
      <w:r w:rsidR="006F1E8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&amp;</w:t>
      </w:r>
      <w:r w:rsidR="00444F3B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Lisa </w:t>
      </w:r>
      <w:proofErr w:type="spellStart"/>
      <w:r w:rsidR="00444F3B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Hofman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inger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)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Bockkeller</w:t>
      </w: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€ 22,- / 19,-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Montag, </w:t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9. Mai 2022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19.30 Uhr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proofErr w:type="spellStart"/>
      <w:r w:rsidR="00115B3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mid</w:t>
      </w:r>
      <w:proofErr w:type="spellEnd"/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 </w:t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’m </w:t>
      </w:r>
      <w:proofErr w:type="spellStart"/>
      <w:r w:rsidR="00115B3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lamentierbredl</w:t>
      </w:r>
      <w:proofErr w:type="spellEnd"/>
      <w:r w:rsidR="00115B3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. </w:t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  <w:t>Wiener Zithermusik aus 3 J</w:t>
      </w:r>
      <w:r w:rsidR="006F1E8A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hdt.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Soyka Stirner, Wiener Zitherfreunde unter der Leitung von Katharina Pecher-Havers, Ensemble </w:t>
      </w:r>
      <w:proofErr w:type="spellStart"/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Zitheristica</w:t>
      </w:r>
      <w:proofErr w:type="spellEnd"/>
      <w:r w:rsidR="00115B3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Ensemble Zithersound</w:t>
      </w: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Bockkeller</w:t>
      </w:r>
    </w:p>
    <w:p w:rsidR="00115B35" w:rsidRPr="00DE673E" w:rsidRDefault="00115B35" w:rsidP="00115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€ 22,- / 19,-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lastRenderedPageBreak/>
        <w:t>Mittwoch, 11. Mai 2022, 19.00 Uhr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="00DE673E" w:rsidRPr="00DE673E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de-AT"/>
        </w:rPr>
        <w:t xml:space="preserve">A </w:t>
      </w:r>
      <w:proofErr w:type="spellStart"/>
      <w:r w:rsidR="00DE673E" w:rsidRPr="00DE673E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de-AT"/>
        </w:rPr>
        <w:t>groszes</w:t>
      </w:r>
      <w:proofErr w:type="spellEnd"/>
      <w:r w:rsidR="00DE673E" w:rsidRPr="00DE673E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de-AT"/>
        </w:rPr>
        <w:t xml:space="preserve"> </w:t>
      </w:r>
      <w:proofErr w:type="spellStart"/>
      <w:r w:rsidR="00DE673E" w:rsidRPr="00DE673E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de-AT"/>
        </w:rPr>
        <w:t>Fargnign</w:t>
      </w:r>
      <w:proofErr w:type="spellEnd"/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Gloria Wind, Yen Chen Lin, Florian Stan</w:t>
      </w:r>
      <w:r w:rsid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ek;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Regie: Erhard Pauer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ab/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ab/>
      </w: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Jüdisches Museum Wien</w:t>
      </w:r>
    </w:p>
    <w:p w:rsidR="008C2C23" w:rsidRPr="00DE673E" w:rsidRDefault="00E44ADA" w:rsidP="008C2C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€ 24,- / 21</w:t>
      </w:r>
      <w:r w:rsidR="008C2C23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Samstag, 14. Mai 2022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19.00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Uhr</w:t>
      </w: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Zu den seligen Affen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Andyman</w:t>
      </w:r>
    </w:p>
    <w:p w:rsidR="00915BF5" w:rsidRPr="00DE673E" w:rsidRDefault="00115B3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Weinhaus Pfandler</w:t>
      </w:r>
    </w:p>
    <w:p w:rsidR="008C2C23" w:rsidRPr="00DE673E" w:rsidRDefault="008C2C23" w:rsidP="008C2C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€ 17,- / 14,-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wvlw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-Mitglieder / 11,- Studierende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Dienstag, 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17. Mai 2022, </w:t>
      </w:r>
      <w:r w:rsidR="00A04C9F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20.00 Uhr</w:t>
      </w:r>
    </w:p>
    <w:p w:rsidR="00915BF5" w:rsidRPr="00DE673E" w:rsidRDefault="00DE673E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Dauerbronner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!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Robert Kolar</w:t>
      </w:r>
    </w:p>
    <w:p w:rsidR="00915BF5" w:rsidRPr="00DE673E" w:rsidRDefault="00F55408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Bockkeller</w:t>
      </w:r>
    </w:p>
    <w:p w:rsidR="008C2C23" w:rsidRPr="00DE673E" w:rsidRDefault="008C2C23" w:rsidP="008C2C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€ 17,- / 14,-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wvlw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-Mitglieder / 11,- Studierende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Donnerstag, 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19. Mai 2022</w:t>
      </w:r>
      <w:r w:rsidR="0002206B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18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.00 Uhr</w:t>
      </w:r>
    </w:p>
    <w:p w:rsidR="00915BF5" w:rsidRPr="00DE673E" w:rsidRDefault="006F1E8A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Heut mach‘</w:t>
      </w:r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 </w:t>
      </w:r>
      <w:proofErr w:type="spellStart"/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ma</w:t>
      </w:r>
      <w:proofErr w:type="spellEnd"/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 blau</w:t>
      </w:r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Agnes Palmisano, Daniel Fuchsberger, Roland Sulzer</w:t>
      </w:r>
      <w:r w:rsidR="00915BF5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Zur blauen </w:t>
      </w:r>
      <w:proofErr w:type="spellStart"/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Nos‘n</w:t>
      </w:r>
      <w:proofErr w:type="spellEnd"/>
    </w:p>
    <w:p w:rsidR="00F55408" w:rsidRPr="00DE673E" w:rsidRDefault="00F55408" w:rsidP="00F55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€ 17,- / 14,- </w:t>
      </w:r>
      <w:proofErr w:type="spellStart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wvlw</w:t>
      </w:r>
      <w:proofErr w:type="spellEnd"/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-Mitglieder / 11,- Studierende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Freitag, 2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0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. 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Mai 2022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19.30 Uhr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proofErr w:type="spellStart"/>
      <w:r w:rsidR="008C2C23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Lawratutti</w:t>
      </w:r>
      <w:proofErr w:type="spellEnd"/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!</w:t>
      </w:r>
      <w:r w:rsidR="008C2C23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</w:r>
      <w:bookmarkStart w:id="0" w:name="_GoBack"/>
      <w:bookmarkEnd w:id="0"/>
      <w:proofErr w:type="spellStart"/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Divinerinnen</w:t>
      </w:r>
      <w:proofErr w:type="spellEnd"/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  <w:t>Bockkeller</w:t>
      </w:r>
    </w:p>
    <w:p w:rsidR="00F55408" w:rsidRPr="00DE673E" w:rsidRDefault="00F55408" w:rsidP="00F554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€ 22,- / 19,-</w:t>
      </w: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:rsidR="00915BF5" w:rsidRPr="00DE673E" w:rsidRDefault="00915BF5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Sonntag, 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22. Mai 2022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19.30 Uhr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 xml:space="preserve">Die </w:t>
      </w:r>
      <w:proofErr w:type="spellStart"/>
      <w:r w:rsidR="00F55408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Stei</w:t>
      </w:r>
      <w:r w:rsid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er</w:t>
      </w:r>
      <w:r w:rsidR="00F55408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t>wally</w:t>
      </w:r>
      <w:proofErr w:type="spellEnd"/>
      <w:r w:rsidR="00F55408" w:rsidRPr="00DE673E">
        <w:rPr>
          <w:rFonts w:ascii="Arial" w:eastAsia="Times New Roman" w:hAnsi="Arial" w:cs="Arial"/>
          <w:color w:val="000000"/>
          <w:sz w:val="24"/>
          <w:szCs w:val="24"/>
          <w:shd w:val="clear" w:color="auto" w:fill="C0C0C0"/>
          <w:lang w:eastAsia="de-AT"/>
        </w:rPr>
        <w:br/>
        <w:t>Portrait: Traude Holzer</w:t>
      </w: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br/>
      </w:r>
      <w:r w:rsidR="00F55408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Neue Wiener Concert Schrammeln, </w:t>
      </w:r>
      <w:proofErr w:type="spellStart"/>
      <w:r w:rsidR="00E44ADA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wondrak.lindschi</w:t>
      </w:r>
      <w:proofErr w:type="spellEnd"/>
      <w:r w:rsidR="00F55408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</w:t>
      </w:r>
      <w:r w:rsidR="00E44ADA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Stippich &amp;</w:t>
      </w:r>
      <w:r w:rsidR="00F55408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Stippich, Ernst </w:t>
      </w:r>
      <w:proofErr w:type="spellStart"/>
      <w:r w:rsidR="00F55408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Kovacic</w:t>
      </w:r>
      <w:proofErr w:type="spellEnd"/>
      <w:r w:rsidR="00E44ADA" w:rsidRPr="00E44AD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, Walther Soyka</w:t>
      </w:r>
    </w:p>
    <w:p w:rsidR="00915BF5" w:rsidRPr="00DE673E" w:rsidRDefault="00F55408" w:rsidP="00915BF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Theater Akzent</w:t>
      </w:r>
    </w:p>
    <w:p w:rsidR="00B555CA" w:rsidRDefault="00F55408" w:rsidP="008C2C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DE673E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€ 25,- / 22,- / 19,- / 16,-</w:t>
      </w:r>
    </w:p>
    <w:p w:rsidR="000D3E26" w:rsidRDefault="000D3E26" w:rsidP="008C2C2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:rsidR="000D3E26" w:rsidRPr="00DE673E" w:rsidRDefault="000D3E26" w:rsidP="008C2C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sectPr w:rsidR="000D3E26" w:rsidRPr="00DE673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8E" w:rsidRDefault="00662E8E" w:rsidP="00662E8E">
      <w:pPr>
        <w:spacing w:after="0" w:line="240" w:lineRule="auto"/>
      </w:pPr>
      <w:r>
        <w:separator/>
      </w:r>
    </w:p>
  </w:endnote>
  <w:endnote w:type="continuationSeparator" w:id="0">
    <w:p w:rsidR="00662E8E" w:rsidRDefault="00662E8E" w:rsidP="0066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5D" w:rsidRDefault="006F1E8A" w:rsidP="00527C5D">
    <w:pPr>
      <w:pStyle w:val="Fuzeile"/>
      <w:pBdr>
        <w:top w:val="single" w:sz="4" w:space="1" w:color="auto"/>
      </w:pBdr>
      <w:jc w:val="center"/>
    </w:pPr>
    <w:sdt>
      <w:sdtPr>
        <w:id w:val="-1107732335"/>
        <w:docPartObj>
          <w:docPartGallery w:val="Page Numbers (Bottom of Page)"/>
          <w:docPartUnique/>
        </w:docPartObj>
      </w:sdtPr>
      <w:sdtEndPr/>
      <w:sdtContent>
        <w:r w:rsidR="00527C5D">
          <w:fldChar w:fldCharType="begin"/>
        </w:r>
        <w:r w:rsidR="00527C5D">
          <w:instrText>PAGE   \* MERGEFORMAT</w:instrText>
        </w:r>
        <w:r w:rsidR="00527C5D">
          <w:fldChar w:fldCharType="separate"/>
        </w:r>
        <w:r w:rsidRPr="006F1E8A">
          <w:rPr>
            <w:noProof/>
            <w:lang w:val="de-DE"/>
          </w:rPr>
          <w:t>1</w:t>
        </w:r>
        <w:r w:rsidR="00527C5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8E" w:rsidRDefault="00662E8E" w:rsidP="00662E8E">
      <w:pPr>
        <w:spacing w:after="0" w:line="240" w:lineRule="auto"/>
      </w:pPr>
      <w:r>
        <w:separator/>
      </w:r>
    </w:p>
  </w:footnote>
  <w:footnote w:type="continuationSeparator" w:id="0">
    <w:p w:rsidR="00662E8E" w:rsidRDefault="00662E8E" w:rsidP="0066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E8E" w:rsidRDefault="00632DE0">
    <w:pPr>
      <w:pStyle w:val="Kopfzeile"/>
    </w:pPr>
    <w:r>
      <w:rPr>
        <w:noProof/>
        <w:lang w:eastAsia="de-AT"/>
      </w:rPr>
      <w:drawing>
        <wp:inline distT="0" distB="0" distL="0" distR="0" wp14:anchorId="5EB6072E" wp14:editId="083E6834">
          <wp:extent cx="5760720" cy="10553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2022-hauptsujet-groeßenWebsite-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5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2DE0" w:rsidRDefault="00632DE0">
    <w:pPr>
      <w:pStyle w:val="Kopfzeile"/>
    </w:pPr>
  </w:p>
  <w:p w:rsidR="00662E8E" w:rsidRDefault="00662E8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1E"/>
    <w:multiLevelType w:val="multilevel"/>
    <w:tmpl w:val="7AB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D7EF0"/>
    <w:multiLevelType w:val="multilevel"/>
    <w:tmpl w:val="1A8E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A2876"/>
    <w:multiLevelType w:val="hybridMultilevel"/>
    <w:tmpl w:val="FDBA6764"/>
    <w:lvl w:ilvl="0" w:tplc="EC6A21DA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0A127362"/>
    <w:multiLevelType w:val="multilevel"/>
    <w:tmpl w:val="6C12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D21A7E"/>
    <w:multiLevelType w:val="multilevel"/>
    <w:tmpl w:val="F68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452E9"/>
    <w:multiLevelType w:val="multilevel"/>
    <w:tmpl w:val="053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05930"/>
    <w:multiLevelType w:val="multilevel"/>
    <w:tmpl w:val="9526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90CB1"/>
    <w:multiLevelType w:val="multilevel"/>
    <w:tmpl w:val="07E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88066B"/>
    <w:multiLevelType w:val="multilevel"/>
    <w:tmpl w:val="CA9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A5B7C"/>
    <w:multiLevelType w:val="multilevel"/>
    <w:tmpl w:val="CA9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E6448"/>
    <w:multiLevelType w:val="multilevel"/>
    <w:tmpl w:val="E46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9B6952"/>
    <w:multiLevelType w:val="multilevel"/>
    <w:tmpl w:val="5B6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216E2"/>
    <w:multiLevelType w:val="multilevel"/>
    <w:tmpl w:val="2CDA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35001"/>
    <w:multiLevelType w:val="multilevel"/>
    <w:tmpl w:val="D6F2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36376"/>
    <w:multiLevelType w:val="multilevel"/>
    <w:tmpl w:val="F06C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4B59C1"/>
    <w:multiLevelType w:val="multilevel"/>
    <w:tmpl w:val="05F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BE1D21"/>
    <w:multiLevelType w:val="multilevel"/>
    <w:tmpl w:val="487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D13E62"/>
    <w:multiLevelType w:val="multilevel"/>
    <w:tmpl w:val="025E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02E2B"/>
    <w:multiLevelType w:val="multilevel"/>
    <w:tmpl w:val="EB7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41723"/>
    <w:multiLevelType w:val="multilevel"/>
    <w:tmpl w:val="A58C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6472DF"/>
    <w:multiLevelType w:val="multilevel"/>
    <w:tmpl w:val="2CF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20DCE"/>
    <w:multiLevelType w:val="multilevel"/>
    <w:tmpl w:val="71D0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88060B"/>
    <w:multiLevelType w:val="multilevel"/>
    <w:tmpl w:val="1DAA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A97A0F"/>
    <w:multiLevelType w:val="multilevel"/>
    <w:tmpl w:val="D7EC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0"/>
  </w:num>
  <w:num w:numId="5">
    <w:abstractNumId w:val="23"/>
  </w:num>
  <w:num w:numId="6">
    <w:abstractNumId w:val="9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1"/>
  </w:num>
  <w:num w:numId="12">
    <w:abstractNumId w:val="5"/>
  </w:num>
  <w:num w:numId="13">
    <w:abstractNumId w:val="20"/>
  </w:num>
  <w:num w:numId="14">
    <w:abstractNumId w:val="12"/>
  </w:num>
  <w:num w:numId="15">
    <w:abstractNumId w:val="2"/>
  </w:num>
  <w:num w:numId="16">
    <w:abstractNumId w:val="13"/>
  </w:num>
  <w:num w:numId="17">
    <w:abstractNumId w:val="19"/>
  </w:num>
  <w:num w:numId="18">
    <w:abstractNumId w:val="3"/>
  </w:num>
  <w:num w:numId="19">
    <w:abstractNumId w:val="4"/>
  </w:num>
  <w:num w:numId="20">
    <w:abstractNumId w:val="8"/>
  </w:num>
  <w:num w:numId="21">
    <w:abstractNumId w:val="22"/>
  </w:num>
  <w:num w:numId="22">
    <w:abstractNumId w:val="10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AB"/>
    <w:rsid w:val="0002206B"/>
    <w:rsid w:val="000C566E"/>
    <w:rsid w:val="000D3E26"/>
    <w:rsid w:val="00115B35"/>
    <w:rsid w:val="00224F31"/>
    <w:rsid w:val="0028208F"/>
    <w:rsid w:val="002C428E"/>
    <w:rsid w:val="00444F3B"/>
    <w:rsid w:val="00527C5D"/>
    <w:rsid w:val="00632DE0"/>
    <w:rsid w:val="00662E8E"/>
    <w:rsid w:val="006F1E8A"/>
    <w:rsid w:val="008C2C23"/>
    <w:rsid w:val="00915BF5"/>
    <w:rsid w:val="009B6CAB"/>
    <w:rsid w:val="00A04C9F"/>
    <w:rsid w:val="00A8238A"/>
    <w:rsid w:val="00B555CA"/>
    <w:rsid w:val="00CB1610"/>
    <w:rsid w:val="00D86220"/>
    <w:rsid w:val="00DE673E"/>
    <w:rsid w:val="00E44ADA"/>
    <w:rsid w:val="00F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27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B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B6CA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C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E8E"/>
  </w:style>
  <w:style w:type="paragraph" w:styleId="Fuzeile">
    <w:name w:val="footer"/>
    <w:basedOn w:val="Standard"/>
    <w:link w:val="FuzeileZchn"/>
    <w:uiPriority w:val="99"/>
    <w:unhideWhenUsed/>
    <w:rsid w:val="0066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E8E"/>
  </w:style>
  <w:style w:type="character" w:customStyle="1" w:styleId="berschrift1Zchn">
    <w:name w:val="Überschrift 1 Zchn"/>
    <w:basedOn w:val="Absatz-Standardschriftart"/>
    <w:link w:val="berschrift1"/>
    <w:uiPriority w:val="9"/>
    <w:rsid w:val="00527C5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pple-tab-span">
    <w:name w:val="apple-tab-span"/>
    <w:basedOn w:val="Absatz-Standardschriftart"/>
    <w:rsid w:val="0052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weanhean</dc:creator>
  <cp:lastModifiedBy>weanhean</cp:lastModifiedBy>
  <cp:revision>10</cp:revision>
  <cp:lastPrinted>2021-04-26T10:47:00Z</cp:lastPrinted>
  <dcterms:created xsi:type="dcterms:W3CDTF">2022-01-20T14:47:00Z</dcterms:created>
  <dcterms:modified xsi:type="dcterms:W3CDTF">2022-02-14T15:45:00Z</dcterms:modified>
</cp:coreProperties>
</file>