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CF" w:rsidRDefault="001752CF" w:rsidP="006F205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D86220" w:rsidRPr="00D86220" w:rsidRDefault="00D86220" w:rsidP="00D86220">
      <w:pPr>
        <w:pStyle w:val="StandardWeb"/>
        <w:spacing w:before="0" w:beforeAutospacing="0" w:after="0" w:afterAutospacing="0"/>
        <w:jc w:val="center"/>
        <w:rPr>
          <w:sz w:val="30"/>
          <w:szCs w:val="30"/>
        </w:rPr>
      </w:pPr>
      <w:r w:rsidRPr="00D86220">
        <w:rPr>
          <w:rFonts w:ascii="Arial" w:hAnsi="Arial" w:cs="Arial"/>
          <w:b/>
          <w:bCs/>
          <w:color w:val="000000"/>
          <w:sz w:val="30"/>
          <w:szCs w:val="30"/>
        </w:rPr>
        <w:t>wean hean</w:t>
      </w:r>
    </w:p>
    <w:p w:rsidR="00D86220" w:rsidRPr="00D86220" w:rsidRDefault="00C30CE7" w:rsidP="00D86220">
      <w:pPr>
        <w:pStyle w:val="StandardWeb"/>
        <w:spacing w:before="0" w:beforeAutospacing="0" w:after="0" w:afterAutospacing="0"/>
        <w:jc w:val="center"/>
        <w:rPr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22</w:t>
      </w:r>
      <w:r w:rsidR="00D86220" w:rsidRPr="00D86220">
        <w:rPr>
          <w:rFonts w:ascii="Arial" w:hAnsi="Arial" w:cs="Arial"/>
          <w:b/>
          <w:bCs/>
          <w:color w:val="000000"/>
          <w:sz w:val="30"/>
          <w:szCs w:val="30"/>
        </w:rPr>
        <w:t>. Wienerliedfestival des Wiener Volksliedwerks</w:t>
      </w:r>
    </w:p>
    <w:p w:rsidR="00D86220" w:rsidRDefault="00D86220" w:rsidP="00D86220"/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FESTIVALZEITRAUM</w:t>
      </w:r>
    </w:p>
    <w:p w:rsidR="00D86220" w:rsidRDefault="00C30CE7" w:rsidP="00D86220">
      <w:pPr>
        <w:pStyle w:val="Standard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23. April – 22. Mai 2022</w:t>
      </w:r>
    </w:p>
    <w:p w:rsidR="00D86220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INFOS &amp; DETAILS zum Programm und zum Festival (inklusive Pressefotos)</w:t>
      </w:r>
    </w:p>
    <w:p w:rsidR="00D86220" w:rsidRPr="00E72954" w:rsidRDefault="00FE7801" w:rsidP="00D86220">
      <w:pPr>
        <w:pStyle w:val="Standard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hyperlink r:id="rId8" w:history="1">
        <w:r w:rsidR="00D86220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www.weanhean.at</w:t>
        </w:r>
      </w:hyperlink>
      <w:r w:rsidR="00D86220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E72954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KARTENBESTELLUNGEN </w:t>
      </w:r>
    </w:p>
    <w:p w:rsidR="00D86220" w:rsidRPr="00FE7801" w:rsidRDefault="00FE7801" w:rsidP="00FE7801">
      <w:pPr>
        <w:pStyle w:val="Standard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karten@weanhean.at</w:t>
      </w:r>
      <w:r w:rsidR="00D86220" w:rsidRPr="00FE7801">
        <w:rPr>
          <w:rFonts w:ascii="Arial" w:hAnsi="Arial" w:cs="Arial"/>
          <w:color w:val="000000"/>
          <w:sz w:val="22"/>
          <w:szCs w:val="22"/>
        </w:rPr>
        <w:t xml:space="preserve"> / (01) 416 23 66</w:t>
      </w:r>
    </w:p>
    <w:p w:rsidR="00D86220" w:rsidRPr="00D86220" w:rsidRDefault="00FE7801" w:rsidP="00D86220">
      <w:pPr>
        <w:pStyle w:val="Standard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D86220">
          <w:rPr>
            <w:rStyle w:val="Hyperlink"/>
            <w:rFonts w:ascii="Arial" w:hAnsi="Arial" w:cs="Arial"/>
            <w:color w:val="1155CC"/>
            <w:sz w:val="22"/>
            <w:szCs w:val="22"/>
          </w:rPr>
          <w:t>www.weanhean.at</w:t>
        </w:r>
      </w:hyperlink>
      <w:r w:rsidR="00D86220">
        <w:rPr>
          <w:rFonts w:ascii="Arial" w:hAnsi="Arial" w:cs="Arial"/>
          <w:color w:val="000000"/>
          <w:sz w:val="22"/>
          <w:szCs w:val="22"/>
        </w:rPr>
        <w:t> </w:t>
      </w:r>
      <w:r w:rsidR="00D86220">
        <w:rPr>
          <w:rFonts w:ascii="Arial" w:hAnsi="Arial" w:cs="Arial"/>
          <w:color w:val="000000"/>
          <w:sz w:val="22"/>
          <w:szCs w:val="22"/>
        </w:rPr>
        <w:br/>
      </w:r>
    </w:p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VERANSTALTUNGSORTE:</w:t>
      </w:r>
    </w:p>
    <w:p w:rsidR="006F2057" w:rsidRDefault="00C30CE7" w:rsidP="00D86220">
      <w:pPr>
        <w:pStyle w:val="Standard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Ottakringer</w:t>
      </w:r>
      <w:proofErr w:type="spellEnd"/>
      <w:r w:rsidR="006F2057">
        <w:rPr>
          <w:rFonts w:ascii="Arial" w:hAnsi="Arial" w:cs="Arial"/>
          <w:color w:val="000000"/>
          <w:sz w:val="22"/>
          <w:szCs w:val="22"/>
        </w:rPr>
        <w:t xml:space="preserve"> Pfarrkirche</w:t>
      </w:r>
      <w:r w:rsidR="006F2057">
        <w:rPr>
          <w:rFonts w:ascii="Arial" w:hAnsi="Arial" w:cs="Arial"/>
          <w:color w:val="000000"/>
          <w:sz w:val="22"/>
          <w:szCs w:val="22"/>
        </w:rPr>
        <w:tab/>
        <w:t>1160 Wien, Johannes-</w:t>
      </w:r>
      <w:proofErr w:type="spellStart"/>
      <w:r w:rsidR="006F2057">
        <w:rPr>
          <w:rFonts w:ascii="Arial" w:hAnsi="Arial" w:cs="Arial"/>
          <w:color w:val="000000"/>
          <w:sz w:val="22"/>
          <w:szCs w:val="22"/>
        </w:rPr>
        <w:t>Krawarik</w:t>
      </w:r>
      <w:proofErr w:type="spellEnd"/>
      <w:r w:rsidR="006F2057">
        <w:rPr>
          <w:rFonts w:ascii="Arial" w:hAnsi="Arial" w:cs="Arial"/>
          <w:color w:val="000000"/>
          <w:sz w:val="22"/>
          <w:szCs w:val="22"/>
        </w:rPr>
        <w:t>-Gasse 1</w:t>
      </w:r>
    </w:p>
    <w:p w:rsidR="00D86220" w:rsidRDefault="00D86220" w:rsidP="00D86220">
      <w:pPr>
        <w:pStyle w:val="Standard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Bockkeller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6F2057">
        <w:rPr>
          <w:rFonts w:ascii="Arial" w:hAnsi="Arial" w:cs="Arial"/>
          <w:color w:val="000000"/>
          <w:sz w:val="22"/>
          <w:szCs w:val="22"/>
        </w:rPr>
        <w:t>116</w:t>
      </w:r>
      <w:r>
        <w:rPr>
          <w:rFonts w:ascii="Arial" w:hAnsi="Arial" w:cs="Arial"/>
          <w:color w:val="000000"/>
          <w:sz w:val="22"/>
          <w:szCs w:val="22"/>
        </w:rPr>
        <w:t xml:space="preserve">0 Wien,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Gallitzinstraße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</w:t>
      </w:r>
    </w:p>
    <w:p w:rsidR="00D86220" w:rsidRDefault="006F2057" w:rsidP="00D86220">
      <w:pPr>
        <w:pStyle w:val="Standard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Jüdisches Museum Wien</w:t>
      </w:r>
      <w:r w:rsidR="00D86220">
        <w:rPr>
          <w:rFonts w:ascii="Arial" w:hAnsi="Arial" w:cs="Arial"/>
          <w:color w:val="000000"/>
          <w:sz w:val="22"/>
          <w:szCs w:val="22"/>
        </w:rPr>
        <w:t xml:space="preserve"> </w:t>
      </w:r>
      <w:r w:rsidR="00D8622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101</w:t>
      </w:r>
      <w:r w:rsidR="00D86220">
        <w:rPr>
          <w:rFonts w:ascii="Arial" w:hAnsi="Arial" w:cs="Arial"/>
          <w:color w:val="000000"/>
          <w:sz w:val="22"/>
          <w:szCs w:val="22"/>
        </w:rPr>
        <w:t xml:space="preserve">0 Wien,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Dorotheergasse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11</w:t>
      </w:r>
    </w:p>
    <w:p w:rsidR="00D86220" w:rsidRDefault="006F2057" w:rsidP="00D86220">
      <w:pPr>
        <w:pStyle w:val="Standard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>Radiokulturhaus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104</w:t>
      </w:r>
      <w:r w:rsidR="00D86220">
        <w:rPr>
          <w:rFonts w:ascii="Arial" w:hAnsi="Arial" w:cs="Arial"/>
          <w:color w:val="000000"/>
          <w:sz w:val="22"/>
          <w:szCs w:val="22"/>
        </w:rPr>
        <w:t xml:space="preserve">0 Wien,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Argentinierstraße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30A</w:t>
      </w:r>
    </w:p>
    <w:p w:rsidR="00D86220" w:rsidRDefault="00D86220" w:rsidP="00D86220">
      <w:pPr>
        <w:pStyle w:val="Standard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Theater Akzent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1040 Wien,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Theresianumgasse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18</w:t>
      </w:r>
    </w:p>
    <w:p w:rsidR="00D86220" w:rsidRDefault="00C30CE7" w:rsidP="00D86220">
      <w:pPr>
        <w:pStyle w:val="Standard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Weinhaus Pfandler</w:t>
      </w:r>
      <w:r w:rsidR="00D86220">
        <w:rPr>
          <w:rFonts w:ascii="Arial" w:hAnsi="Arial" w:cs="Arial"/>
          <w:color w:val="000000"/>
          <w:sz w:val="22"/>
          <w:szCs w:val="22"/>
        </w:rPr>
        <w:t xml:space="preserve"> </w:t>
      </w:r>
      <w:r w:rsidR="00D8622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D8622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3723AC">
        <w:rPr>
          <w:rFonts w:ascii="Arial" w:hAnsi="Arial" w:cs="Arial"/>
          <w:color w:val="000000"/>
          <w:sz w:val="22"/>
          <w:szCs w:val="22"/>
        </w:rPr>
        <w:t>112</w:t>
      </w:r>
      <w:r w:rsidR="00D86220">
        <w:rPr>
          <w:rFonts w:ascii="Arial" w:hAnsi="Arial" w:cs="Arial"/>
          <w:color w:val="000000"/>
          <w:sz w:val="22"/>
          <w:szCs w:val="22"/>
        </w:rPr>
        <w:t xml:space="preserve">0 Wien, </w:t>
      </w:r>
      <w:proofErr w:type="spellStart"/>
      <w:r w:rsidR="003723AC">
        <w:rPr>
          <w:rFonts w:ascii="Arial" w:hAnsi="Arial" w:cs="Arial"/>
          <w:color w:val="000000"/>
          <w:sz w:val="22"/>
          <w:szCs w:val="22"/>
        </w:rPr>
        <w:t>Dörfelstraße</w:t>
      </w:r>
      <w:proofErr w:type="spellEnd"/>
      <w:r w:rsidR="003723AC">
        <w:rPr>
          <w:rFonts w:ascii="Arial" w:hAnsi="Arial" w:cs="Arial"/>
          <w:color w:val="000000"/>
          <w:sz w:val="22"/>
          <w:szCs w:val="22"/>
        </w:rPr>
        <w:t xml:space="preserve"> 3A</w:t>
      </w:r>
    </w:p>
    <w:p w:rsidR="00D86220" w:rsidRDefault="00C30CE7" w:rsidP="00D86220">
      <w:pPr>
        <w:pStyle w:val="Standard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Zur blauen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Nosn</w:t>
      </w:r>
      <w:proofErr w:type="spellEnd"/>
      <w:r w:rsidR="00D86220">
        <w:rPr>
          <w:rFonts w:ascii="Arial" w:hAnsi="Arial" w:cs="Arial"/>
          <w:color w:val="000000"/>
          <w:sz w:val="22"/>
          <w:szCs w:val="22"/>
        </w:rPr>
        <w:t xml:space="preserve"> </w:t>
      </w:r>
      <w:r w:rsidR="00D8622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D86220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D86220">
        <w:rPr>
          <w:rFonts w:ascii="Arial" w:hAnsi="Arial" w:cs="Arial"/>
          <w:color w:val="000000"/>
          <w:sz w:val="22"/>
          <w:szCs w:val="22"/>
        </w:rPr>
        <w:t>1</w:t>
      </w:r>
      <w:r w:rsidR="003723AC">
        <w:rPr>
          <w:rFonts w:ascii="Arial" w:hAnsi="Arial" w:cs="Arial"/>
          <w:color w:val="000000"/>
          <w:sz w:val="22"/>
          <w:szCs w:val="22"/>
        </w:rPr>
        <w:t>16</w:t>
      </w:r>
      <w:r w:rsidR="00D86220">
        <w:rPr>
          <w:rFonts w:ascii="Arial" w:hAnsi="Arial" w:cs="Arial"/>
          <w:color w:val="000000"/>
          <w:sz w:val="22"/>
          <w:szCs w:val="22"/>
        </w:rPr>
        <w:t xml:space="preserve">0 Wien, </w:t>
      </w:r>
      <w:r w:rsidR="003723AC">
        <w:rPr>
          <w:rFonts w:ascii="Arial" w:hAnsi="Arial" w:cs="Arial"/>
          <w:color w:val="000000"/>
          <w:sz w:val="22"/>
          <w:szCs w:val="22"/>
        </w:rPr>
        <w:t>Johann-</w:t>
      </w:r>
      <w:proofErr w:type="spellStart"/>
      <w:r w:rsidR="003723AC">
        <w:rPr>
          <w:rFonts w:ascii="Arial" w:hAnsi="Arial" w:cs="Arial"/>
          <w:color w:val="000000"/>
          <w:sz w:val="22"/>
          <w:szCs w:val="22"/>
        </w:rPr>
        <w:t>Staud</w:t>
      </w:r>
      <w:proofErr w:type="spellEnd"/>
      <w:r w:rsidR="003723AC">
        <w:rPr>
          <w:rFonts w:ascii="Arial" w:hAnsi="Arial" w:cs="Arial"/>
          <w:color w:val="000000"/>
          <w:sz w:val="22"/>
          <w:szCs w:val="22"/>
        </w:rPr>
        <w:t>-Straße 9A</w:t>
      </w:r>
    </w:p>
    <w:p w:rsidR="00D86220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VERANSTALTER:</w:t>
      </w:r>
    </w:p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Wiener Volksliedwerk,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Gallitzinstraße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1, 1160 Wien, </w:t>
      </w:r>
      <w:hyperlink r:id="rId10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www.wienervolksliedwerk.at</w:t>
        </w:r>
      </w:hyperlink>
    </w:p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  <w:t>FESTIVALTEAM:</w:t>
      </w:r>
    </w:p>
    <w:p w:rsidR="00E72954" w:rsidRDefault="00D86220" w:rsidP="00D86220">
      <w:pPr>
        <w:pStyle w:val="Standard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Susanne Rosenlechner </w:t>
      </w:r>
      <w:r>
        <w:rPr>
          <w:rFonts w:ascii="Arial" w:hAnsi="Arial" w:cs="Arial"/>
          <w:color w:val="000000"/>
          <w:sz w:val="22"/>
          <w:szCs w:val="22"/>
        </w:rPr>
        <w:br/>
        <w:t xml:space="preserve">(Produktionsleitung) Tel.: +43(0) 680 2011 680; </w:t>
      </w:r>
      <w:hyperlink r:id="rId11" w:history="1">
        <w:r w:rsidR="00E72954" w:rsidRPr="00454E12">
          <w:rPr>
            <w:rStyle w:val="Hyperlink"/>
            <w:rFonts w:ascii="Arial" w:hAnsi="Arial" w:cs="Arial"/>
            <w:sz w:val="22"/>
            <w:szCs w:val="22"/>
          </w:rPr>
          <w:t>office@weanhean.at</w:t>
        </w:r>
      </w:hyperlink>
    </w:p>
    <w:p w:rsidR="00FE7801" w:rsidRPr="00FE7801" w:rsidRDefault="00E72954" w:rsidP="00FE7801">
      <w:pPr>
        <w:pStyle w:val="Standard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Verena Göltl (</w:t>
      </w:r>
      <w:r w:rsidR="00FE7801">
        <w:rPr>
          <w:rFonts w:ascii="Arial" w:hAnsi="Arial" w:cs="Arial"/>
          <w:color w:val="000000"/>
          <w:sz w:val="22"/>
          <w:szCs w:val="22"/>
        </w:rPr>
        <w:t>Produktion</w:t>
      </w:r>
      <w:r>
        <w:rPr>
          <w:rFonts w:ascii="Arial" w:hAnsi="Arial" w:cs="Arial"/>
          <w:color w:val="000000"/>
          <w:sz w:val="22"/>
          <w:szCs w:val="22"/>
        </w:rPr>
        <w:t>) Tel.: 01 416 23 66; office@weanhean.at</w:t>
      </w:r>
      <w:bookmarkStart w:id="0" w:name="_GoBack"/>
      <w:bookmarkEnd w:id="0"/>
    </w:p>
    <w:p w:rsidR="00D86220" w:rsidRDefault="00D86220" w:rsidP="00D86220">
      <w:pPr>
        <w:pStyle w:val="Standard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Herbert Zotti, Susanne Schedtler, Wolfgang Sturm, Iris Mochar, Werner Korn, Susanne Rosenlechner (Team künstlerische Leitung)</w:t>
      </w:r>
      <w:r>
        <w:rPr>
          <w:rFonts w:ascii="Arial" w:hAnsi="Arial" w:cs="Arial"/>
          <w:color w:val="000000"/>
          <w:sz w:val="22"/>
          <w:szCs w:val="22"/>
        </w:rPr>
        <w:br/>
        <w:t>Lena Appl (Grafik), Edith Michaeler (Öffentlichkeitsarbeit), Florian Widhalm (Technik), Barbara Brandstätter (Fotografie)</w:t>
      </w:r>
    </w:p>
    <w:p w:rsidR="00D86220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:rsidR="00D86220" w:rsidRDefault="006F2057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SPONSOR:INNEN/ SUBVENTIONSGEBER:INNEN / KOOPERATIONSPARTNER:</w:t>
      </w:r>
      <w:r w:rsidR="00D86220">
        <w:rPr>
          <w:rFonts w:ascii="Arial" w:hAnsi="Arial" w:cs="Arial"/>
          <w:b/>
          <w:bCs/>
          <w:color w:val="000000"/>
          <w:sz w:val="22"/>
          <w:szCs w:val="22"/>
        </w:rPr>
        <w:t>INNEN:</w:t>
      </w:r>
    </w:p>
    <w:p w:rsidR="00D86220" w:rsidRDefault="00D86220" w:rsidP="00D86220">
      <w:pPr>
        <w:pStyle w:val="Standard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 7 – Kulturabteilung der Stadt Wien</w:t>
      </w:r>
    </w:p>
    <w:p w:rsidR="00D86220" w:rsidRDefault="00D86220" w:rsidP="00D86220">
      <w:pPr>
        <w:pStyle w:val="Standard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schneider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HOLDING GmbH</w:t>
      </w:r>
    </w:p>
    <w:p w:rsidR="00D86220" w:rsidRDefault="00D86220" w:rsidP="00D86220">
      <w:pPr>
        <w:pStyle w:val="Standard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Arbeiterkammer Wien</w:t>
      </w:r>
    </w:p>
    <w:p w:rsidR="00D86220" w:rsidRDefault="00D86220" w:rsidP="00D86220">
      <w:pPr>
        <w:pStyle w:val="Standard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Österreichisches Volksliedwerk</w:t>
      </w:r>
    </w:p>
    <w:p w:rsidR="00D86220" w:rsidRDefault="00D86220" w:rsidP="00D86220">
      <w:pPr>
        <w:pStyle w:val="Standard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GFÖM</w:t>
      </w:r>
    </w:p>
    <w:p w:rsidR="00D86220" w:rsidRDefault="00D86220" w:rsidP="00D86220">
      <w:pPr>
        <w:pStyle w:val="Standard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Ö1 Club</w:t>
      </w:r>
    </w:p>
    <w:p w:rsidR="00D86220" w:rsidRDefault="00D86220" w:rsidP="00D86220">
      <w:pPr>
        <w:rPr>
          <w:rFonts w:ascii="Times New Roman" w:hAnsi="Times New Roman" w:cs="Times New Roman"/>
          <w:sz w:val="24"/>
          <w:szCs w:val="24"/>
        </w:rPr>
      </w:pPr>
    </w:p>
    <w:p w:rsidR="00D86220" w:rsidRDefault="00D86220" w:rsidP="00D86220">
      <w:pPr>
        <w:pStyle w:val="Standard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SOZIALE PARTNERINNEN von wean hean:</w:t>
      </w:r>
    </w:p>
    <w:p w:rsidR="00D86220" w:rsidRDefault="00D86220" w:rsidP="00D86220">
      <w:pPr>
        <w:pStyle w:val="Standard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Hunger auf Kunst und Kultur</w:t>
      </w:r>
    </w:p>
    <w:p w:rsidR="00B555CA" w:rsidRPr="00D86220" w:rsidRDefault="00D86220" w:rsidP="0028208F">
      <w:pPr>
        <w:pStyle w:val="Standard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Wiener Tafel ‒ Verein für sozialen Transfer</w:t>
      </w:r>
    </w:p>
    <w:sectPr w:rsidR="00B555CA" w:rsidRPr="00D8622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8E" w:rsidRDefault="00662E8E" w:rsidP="00662E8E">
      <w:pPr>
        <w:spacing w:after="0" w:line="240" w:lineRule="auto"/>
      </w:pPr>
      <w:r>
        <w:separator/>
      </w:r>
    </w:p>
  </w:endnote>
  <w:endnote w:type="continuationSeparator" w:id="0">
    <w:p w:rsidR="00662E8E" w:rsidRDefault="00662E8E" w:rsidP="0066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5D" w:rsidRDefault="00FE7801" w:rsidP="00527C5D">
    <w:pPr>
      <w:pStyle w:val="Fuzeile"/>
      <w:pBdr>
        <w:top w:val="single" w:sz="4" w:space="1" w:color="auto"/>
      </w:pBdr>
      <w:jc w:val="center"/>
    </w:pPr>
    <w:sdt>
      <w:sdtPr>
        <w:id w:val="-1107732335"/>
        <w:docPartObj>
          <w:docPartGallery w:val="Page Numbers (Bottom of Page)"/>
          <w:docPartUnique/>
        </w:docPartObj>
      </w:sdtPr>
      <w:sdtEndPr/>
      <w:sdtContent>
        <w:r w:rsidR="00527C5D">
          <w:fldChar w:fldCharType="begin"/>
        </w:r>
        <w:r w:rsidR="00527C5D">
          <w:instrText>PAGE   \* MERGEFORMAT</w:instrText>
        </w:r>
        <w:r w:rsidR="00527C5D">
          <w:fldChar w:fldCharType="separate"/>
        </w:r>
        <w:r w:rsidRPr="00FE7801">
          <w:rPr>
            <w:noProof/>
            <w:lang w:val="de-DE"/>
          </w:rPr>
          <w:t>1</w:t>
        </w:r>
        <w:r w:rsidR="00527C5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8E" w:rsidRDefault="00662E8E" w:rsidP="00662E8E">
      <w:pPr>
        <w:spacing w:after="0" w:line="240" w:lineRule="auto"/>
      </w:pPr>
      <w:r>
        <w:separator/>
      </w:r>
    </w:p>
  </w:footnote>
  <w:footnote w:type="continuationSeparator" w:id="0">
    <w:p w:rsidR="00662E8E" w:rsidRDefault="00662E8E" w:rsidP="0066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8E" w:rsidRDefault="001752C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10553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2022-hauptsujet-groeßenWebsite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2E8E" w:rsidRDefault="00662E8E">
    <w:pPr>
      <w:pStyle w:val="Kopfzeile"/>
    </w:pPr>
  </w:p>
  <w:p w:rsidR="00662E8E" w:rsidRDefault="00662E8E">
    <w:pPr>
      <w:pStyle w:val="Kopfzeile"/>
    </w:pPr>
  </w:p>
  <w:p w:rsidR="00662E8E" w:rsidRDefault="00662E8E">
    <w:pPr>
      <w:pStyle w:val="Kopfzeile"/>
    </w:pPr>
  </w:p>
  <w:p w:rsidR="00662E8E" w:rsidRDefault="00662E8E">
    <w:pPr>
      <w:pStyle w:val="Kopfzeile"/>
    </w:pPr>
  </w:p>
  <w:p w:rsidR="00662E8E" w:rsidRDefault="00662E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D1E"/>
    <w:multiLevelType w:val="multilevel"/>
    <w:tmpl w:val="7AB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D7EF0"/>
    <w:multiLevelType w:val="multilevel"/>
    <w:tmpl w:val="1A8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A2876"/>
    <w:multiLevelType w:val="hybridMultilevel"/>
    <w:tmpl w:val="FDBA6764"/>
    <w:lvl w:ilvl="0" w:tplc="EC6A21DA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0A127362"/>
    <w:multiLevelType w:val="multilevel"/>
    <w:tmpl w:val="6C1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21A7E"/>
    <w:multiLevelType w:val="multilevel"/>
    <w:tmpl w:val="F68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452E9"/>
    <w:multiLevelType w:val="multilevel"/>
    <w:tmpl w:val="05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5930"/>
    <w:multiLevelType w:val="multilevel"/>
    <w:tmpl w:val="952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90CB1"/>
    <w:multiLevelType w:val="multilevel"/>
    <w:tmpl w:val="07E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8066B"/>
    <w:multiLevelType w:val="multilevel"/>
    <w:tmpl w:val="CA96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A5B7C"/>
    <w:multiLevelType w:val="multilevel"/>
    <w:tmpl w:val="CA9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E6448"/>
    <w:multiLevelType w:val="multilevel"/>
    <w:tmpl w:val="E46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B6952"/>
    <w:multiLevelType w:val="multilevel"/>
    <w:tmpl w:val="5B6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216E2"/>
    <w:multiLevelType w:val="multilevel"/>
    <w:tmpl w:val="2CD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35001"/>
    <w:multiLevelType w:val="multilevel"/>
    <w:tmpl w:val="D6F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36376"/>
    <w:multiLevelType w:val="multilevel"/>
    <w:tmpl w:val="F06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B59C1"/>
    <w:multiLevelType w:val="multilevel"/>
    <w:tmpl w:val="05F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E1D21"/>
    <w:multiLevelType w:val="multilevel"/>
    <w:tmpl w:val="487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13E62"/>
    <w:multiLevelType w:val="multilevel"/>
    <w:tmpl w:val="025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02E2B"/>
    <w:multiLevelType w:val="multilevel"/>
    <w:tmpl w:val="EB7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41723"/>
    <w:multiLevelType w:val="multilevel"/>
    <w:tmpl w:val="A58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472DF"/>
    <w:multiLevelType w:val="multilevel"/>
    <w:tmpl w:val="2CF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20DCE"/>
    <w:multiLevelType w:val="multilevel"/>
    <w:tmpl w:val="71D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8060B"/>
    <w:multiLevelType w:val="multilevel"/>
    <w:tmpl w:val="1DA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97A0F"/>
    <w:multiLevelType w:val="multilevel"/>
    <w:tmpl w:val="D7E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0"/>
  </w:num>
  <w:num w:numId="5">
    <w:abstractNumId w:val="23"/>
  </w:num>
  <w:num w:numId="6">
    <w:abstractNumId w:val="9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1"/>
  </w:num>
  <w:num w:numId="12">
    <w:abstractNumId w:val="5"/>
  </w:num>
  <w:num w:numId="13">
    <w:abstractNumId w:val="20"/>
  </w:num>
  <w:num w:numId="14">
    <w:abstractNumId w:val="12"/>
  </w:num>
  <w:num w:numId="15">
    <w:abstractNumId w:val="2"/>
  </w:num>
  <w:num w:numId="16">
    <w:abstractNumId w:val="13"/>
  </w:num>
  <w:num w:numId="17">
    <w:abstractNumId w:val="19"/>
  </w:num>
  <w:num w:numId="18">
    <w:abstractNumId w:val="3"/>
  </w:num>
  <w:num w:numId="19">
    <w:abstractNumId w:val="4"/>
  </w:num>
  <w:num w:numId="20">
    <w:abstractNumId w:val="8"/>
  </w:num>
  <w:num w:numId="21">
    <w:abstractNumId w:val="22"/>
  </w:num>
  <w:num w:numId="22">
    <w:abstractNumId w:val="10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AB"/>
    <w:rsid w:val="001752CF"/>
    <w:rsid w:val="0028208F"/>
    <w:rsid w:val="003723AC"/>
    <w:rsid w:val="00527C5D"/>
    <w:rsid w:val="00662E8E"/>
    <w:rsid w:val="006F2057"/>
    <w:rsid w:val="009B6CAB"/>
    <w:rsid w:val="00B555CA"/>
    <w:rsid w:val="00C30CE7"/>
    <w:rsid w:val="00CB1610"/>
    <w:rsid w:val="00D86220"/>
    <w:rsid w:val="00E72954"/>
    <w:rsid w:val="00EF00F4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27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B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E8E"/>
  </w:style>
  <w:style w:type="paragraph" w:styleId="Fuzeile">
    <w:name w:val="footer"/>
    <w:basedOn w:val="Standard"/>
    <w:link w:val="Fu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E8E"/>
  </w:style>
  <w:style w:type="character" w:customStyle="1" w:styleId="berschrift1Zchn">
    <w:name w:val="Überschrift 1 Zchn"/>
    <w:basedOn w:val="Absatz-Standardschriftart"/>
    <w:link w:val="berschrift1"/>
    <w:uiPriority w:val="9"/>
    <w:rsid w:val="00527C5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apple-tab-span">
    <w:name w:val="apple-tab-span"/>
    <w:basedOn w:val="Absatz-Standardschriftart"/>
    <w:rsid w:val="0052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27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B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E8E"/>
  </w:style>
  <w:style w:type="paragraph" w:styleId="Fuzeile">
    <w:name w:val="footer"/>
    <w:basedOn w:val="Standard"/>
    <w:link w:val="Fu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E8E"/>
  </w:style>
  <w:style w:type="character" w:customStyle="1" w:styleId="berschrift1Zchn">
    <w:name w:val="Überschrift 1 Zchn"/>
    <w:basedOn w:val="Absatz-Standardschriftart"/>
    <w:link w:val="berschrift1"/>
    <w:uiPriority w:val="9"/>
    <w:rsid w:val="00527C5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apple-tab-span">
    <w:name w:val="apple-tab-span"/>
    <w:basedOn w:val="Absatz-Standardschriftart"/>
    <w:rsid w:val="0052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nhean.a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weanhean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enervolksliedwerk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anhean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weanhean</dc:creator>
  <cp:lastModifiedBy>weanhean</cp:lastModifiedBy>
  <cp:revision>6</cp:revision>
  <cp:lastPrinted>2021-04-26T10:44:00Z</cp:lastPrinted>
  <dcterms:created xsi:type="dcterms:W3CDTF">2022-01-20T15:18:00Z</dcterms:created>
  <dcterms:modified xsi:type="dcterms:W3CDTF">2022-02-08T09:45:00Z</dcterms:modified>
</cp:coreProperties>
</file>